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C62F6" w14:textId="77777777" w:rsidR="00251DB6" w:rsidRDefault="00251DB6" w:rsidP="00251DB6">
      <w:pPr>
        <w:jc w:val="center"/>
      </w:pPr>
      <w:bookmarkStart w:id="0" w:name="_GoBack"/>
      <w:bookmarkEnd w:id="0"/>
    </w:p>
    <w:p w14:paraId="550D534E" w14:textId="77777777" w:rsidR="00251DB6" w:rsidRDefault="00251DB6" w:rsidP="00251DB6">
      <w:pPr>
        <w:jc w:val="center"/>
      </w:pPr>
    </w:p>
    <w:p w14:paraId="7B41AC4D" w14:textId="77777777" w:rsidR="00251DB6" w:rsidRDefault="00251DB6" w:rsidP="00251DB6">
      <w:pPr>
        <w:jc w:val="center"/>
      </w:pPr>
    </w:p>
    <w:p w14:paraId="217C056E" w14:textId="77777777" w:rsidR="00251DB6" w:rsidRDefault="00251DB6" w:rsidP="00251DB6">
      <w:pPr>
        <w:jc w:val="center"/>
      </w:pPr>
    </w:p>
    <w:p w14:paraId="2DE8FF64" w14:textId="77777777" w:rsidR="00251DB6" w:rsidRDefault="00251DB6" w:rsidP="00251DB6">
      <w:pPr>
        <w:jc w:val="center"/>
      </w:pPr>
    </w:p>
    <w:p w14:paraId="5E9A5C2B" w14:textId="77777777" w:rsidR="00251DB6" w:rsidRDefault="00DD0B83" w:rsidP="00251DB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CECA57" w14:textId="396DB582" w:rsidR="00CE40A6" w:rsidRDefault="00251DB6" w:rsidP="00251DB6">
      <w:pPr>
        <w:jc w:val="center"/>
        <w:rPr>
          <w:b/>
          <w:sz w:val="32"/>
          <w:szCs w:val="32"/>
        </w:rPr>
      </w:pPr>
      <w:r w:rsidRPr="00251DB6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CFF808A" wp14:editId="20F32F29">
            <wp:simplePos x="0" y="0"/>
            <wp:positionH relativeFrom="column">
              <wp:posOffset>1945758</wp:posOffset>
            </wp:positionH>
            <wp:positionV relativeFrom="page">
              <wp:posOffset>914400</wp:posOffset>
            </wp:positionV>
            <wp:extent cx="1833245" cy="1295400"/>
            <wp:effectExtent l="0" t="0" r="0" b="0"/>
            <wp:wrapSquare wrapText="bothSides"/>
            <wp:docPr id="1" name="Picture 1" descr="C:\Users\User PC\AppData\Local\Microsoft\Windows\INetCache\Content.Word\The-Globe-Logo_W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PC\AppData\Local\Microsoft\Windows\INetCache\Content.Word\The-Globe-Logo_WO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2A01">
        <w:rPr>
          <w:b/>
          <w:sz w:val="32"/>
          <w:szCs w:val="32"/>
        </w:rPr>
        <w:t xml:space="preserve">The Globe’s </w:t>
      </w:r>
      <w:r w:rsidRPr="00251DB6">
        <w:rPr>
          <w:b/>
          <w:sz w:val="32"/>
          <w:szCs w:val="32"/>
        </w:rPr>
        <w:t>Short Story Competition</w:t>
      </w:r>
    </w:p>
    <w:p w14:paraId="40D91551" w14:textId="50092B87" w:rsidR="00CF6294" w:rsidRDefault="00CF6294" w:rsidP="00251D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685F1E">
        <w:rPr>
          <w:b/>
          <w:sz w:val="32"/>
          <w:szCs w:val="32"/>
        </w:rPr>
        <w:t>20</w:t>
      </w:r>
    </w:p>
    <w:p w14:paraId="32355AF3" w14:textId="77777777" w:rsidR="00DD0B83" w:rsidRDefault="00DD0B83" w:rsidP="00251DB6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 w:rsidRPr="00DD0B83">
        <w:rPr>
          <w:sz w:val="24"/>
          <w:szCs w:val="24"/>
        </w:rPr>
        <w:t>Entry no.______________</w:t>
      </w:r>
    </w:p>
    <w:p w14:paraId="43EEF2F8" w14:textId="77777777" w:rsidR="00DD0B83" w:rsidRDefault="00DD0B83" w:rsidP="00DD0B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(office use only)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0EBF401" w14:textId="77777777" w:rsidR="00251DB6" w:rsidRPr="00674B7F" w:rsidRDefault="00251DB6" w:rsidP="00DD0B83">
      <w:pPr>
        <w:ind w:left="2880" w:firstLine="720"/>
        <w:rPr>
          <w:sz w:val="32"/>
          <w:szCs w:val="32"/>
        </w:rPr>
      </w:pPr>
      <w:r w:rsidRPr="00674B7F">
        <w:rPr>
          <w:b/>
          <w:sz w:val="32"/>
          <w:szCs w:val="32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5ABB" w14:paraId="47CDF9B1" w14:textId="77777777" w:rsidTr="002E5ABB">
        <w:tc>
          <w:tcPr>
            <w:tcW w:w="9016" w:type="dxa"/>
            <w:gridSpan w:val="2"/>
          </w:tcPr>
          <w:p w14:paraId="36FC9106" w14:textId="77777777" w:rsidR="002E5ABB" w:rsidRPr="002E5ABB" w:rsidRDefault="002E5ABB" w:rsidP="00251DB6">
            <w:pPr>
              <w:rPr>
                <w:b/>
              </w:rPr>
            </w:pPr>
            <w:r w:rsidRPr="002E5ABB">
              <w:rPr>
                <w:b/>
              </w:rPr>
              <w:t>Name</w:t>
            </w:r>
          </w:p>
          <w:p w14:paraId="125451AC" w14:textId="77777777" w:rsidR="002E5ABB" w:rsidRDefault="002E5ABB" w:rsidP="00251DB6"/>
        </w:tc>
      </w:tr>
      <w:tr w:rsidR="002E5ABB" w14:paraId="36EB4119" w14:textId="77777777" w:rsidTr="002E5ABB">
        <w:tc>
          <w:tcPr>
            <w:tcW w:w="9016" w:type="dxa"/>
            <w:gridSpan w:val="2"/>
          </w:tcPr>
          <w:p w14:paraId="43F0DCB5" w14:textId="77777777" w:rsidR="002E5ABB" w:rsidRPr="002E5ABB" w:rsidRDefault="002E5ABB" w:rsidP="00251DB6">
            <w:pPr>
              <w:rPr>
                <w:b/>
              </w:rPr>
            </w:pPr>
            <w:r w:rsidRPr="002E5ABB">
              <w:rPr>
                <w:b/>
              </w:rPr>
              <w:t>Address</w:t>
            </w:r>
          </w:p>
          <w:p w14:paraId="0A4FEAB1" w14:textId="77777777" w:rsidR="002E5ABB" w:rsidRPr="002E5ABB" w:rsidRDefault="002E5ABB" w:rsidP="00251DB6">
            <w:pPr>
              <w:rPr>
                <w:b/>
              </w:rPr>
            </w:pPr>
          </w:p>
        </w:tc>
      </w:tr>
      <w:tr w:rsidR="002E5ABB" w14:paraId="32A81CE2" w14:textId="77777777" w:rsidTr="002E5ABB">
        <w:tc>
          <w:tcPr>
            <w:tcW w:w="9016" w:type="dxa"/>
            <w:gridSpan w:val="2"/>
          </w:tcPr>
          <w:p w14:paraId="7A2D29C8" w14:textId="77777777" w:rsidR="002E5ABB" w:rsidRDefault="002E5ABB" w:rsidP="00251DB6"/>
          <w:p w14:paraId="31A8C55C" w14:textId="77777777" w:rsidR="002E5ABB" w:rsidRDefault="002E5ABB" w:rsidP="00251DB6"/>
        </w:tc>
      </w:tr>
      <w:tr w:rsidR="002E5ABB" w14:paraId="6E81D9B8" w14:textId="77777777" w:rsidTr="002E5ABB">
        <w:tc>
          <w:tcPr>
            <w:tcW w:w="9016" w:type="dxa"/>
            <w:gridSpan w:val="2"/>
          </w:tcPr>
          <w:p w14:paraId="7668E85C" w14:textId="77777777" w:rsidR="002E5ABB" w:rsidRDefault="002E5ABB" w:rsidP="00251DB6"/>
          <w:p w14:paraId="31A6FE98" w14:textId="77777777" w:rsidR="002E5ABB" w:rsidRDefault="002E5ABB" w:rsidP="00251DB6"/>
        </w:tc>
      </w:tr>
      <w:tr w:rsidR="002E5ABB" w14:paraId="5587B2CD" w14:textId="77777777" w:rsidTr="002E5ABB">
        <w:tc>
          <w:tcPr>
            <w:tcW w:w="9016" w:type="dxa"/>
            <w:gridSpan w:val="2"/>
          </w:tcPr>
          <w:p w14:paraId="068A5325" w14:textId="77777777" w:rsidR="002E5ABB" w:rsidRPr="002E5ABB" w:rsidRDefault="002E5ABB" w:rsidP="00251DB6">
            <w:pPr>
              <w:rPr>
                <w:b/>
              </w:rPr>
            </w:pPr>
            <w:r w:rsidRPr="002E5ABB">
              <w:rPr>
                <w:b/>
              </w:rPr>
              <w:t>Postcode</w:t>
            </w:r>
          </w:p>
          <w:p w14:paraId="03A46A1E" w14:textId="77777777" w:rsidR="002E5ABB" w:rsidRDefault="002E5ABB" w:rsidP="00251DB6"/>
        </w:tc>
      </w:tr>
      <w:tr w:rsidR="002E5ABB" w14:paraId="6C9C2D37" w14:textId="77777777" w:rsidTr="002E5ABB">
        <w:tc>
          <w:tcPr>
            <w:tcW w:w="9016" w:type="dxa"/>
            <w:gridSpan w:val="2"/>
          </w:tcPr>
          <w:p w14:paraId="51E33B43" w14:textId="77777777" w:rsidR="002E5ABB" w:rsidRPr="002E5ABB" w:rsidRDefault="002E5ABB" w:rsidP="00251DB6">
            <w:pPr>
              <w:rPr>
                <w:b/>
              </w:rPr>
            </w:pPr>
            <w:r w:rsidRPr="002E5ABB">
              <w:rPr>
                <w:b/>
              </w:rPr>
              <w:t>Tel:</w:t>
            </w:r>
          </w:p>
          <w:p w14:paraId="15655C8C" w14:textId="77777777" w:rsidR="002E5ABB" w:rsidRDefault="002E5ABB" w:rsidP="00251DB6"/>
        </w:tc>
      </w:tr>
      <w:tr w:rsidR="002E5ABB" w14:paraId="65D3A21E" w14:textId="77777777" w:rsidTr="002E5ABB">
        <w:tc>
          <w:tcPr>
            <w:tcW w:w="9016" w:type="dxa"/>
            <w:gridSpan w:val="2"/>
          </w:tcPr>
          <w:p w14:paraId="3E7F8653" w14:textId="77777777" w:rsidR="002E5ABB" w:rsidRPr="002E5ABB" w:rsidRDefault="002E5ABB" w:rsidP="00251DB6">
            <w:pPr>
              <w:rPr>
                <w:b/>
              </w:rPr>
            </w:pPr>
            <w:r w:rsidRPr="002E5ABB">
              <w:rPr>
                <w:b/>
              </w:rPr>
              <w:t>Email:</w:t>
            </w:r>
          </w:p>
          <w:p w14:paraId="3D50F4FF" w14:textId="77777777" w:rsidR="002E5ABB" w:rsidRDefault="002E5ABB" w:rsidP="00251DB6"/>
        </w:tc>
      </w:tr>
      <w:tr w:rsidR="00262A01" w14:paraId="5419B5E6" w14:textId="77777777" w:rsidTr="003B3C65">
        <w:tc>
          <w:tcPr>
            <w:tcW w:w="4508" w:type="dxa"/>
          </w:tcPr>
          <w:p w14:paraId="02FF3DAE" w14:textId="77777777" w:rsidR="00262A01" w:rsidRPr="002E5ABB" w:rsidRDefault="00262A01" w:rsidP="00251DB6">
            <w:pPr>
              <w:rPr>
                <w:b/>
              </w:rPr>
            </w:pPr>
            <w:r w:rsidRPr="002E5ABB">
              <w:rPr>
                <w:b/>
              </w:rPr>
              <w:t>Date of Birth</w:t>
            </w:r>
          </w:p>
        </w:tc>
        <w:tc>
          <w:tcPr>
            <w:tcW w:w="4508" w:type="dxa"/>
          </w:tcPr>
          <w:p w14:paraId="14EDFB74" w14:textId="77777777" w:rsidR="00262A01" w:rsidRDefault="00262A01" w:rsidP="00251DB6">
            <w:pPr>
              <w:rPr>
                <w:b/>
              </w:rPr>
            </w:pPr>
            <w:r w:rsidRPr="00262A01">
              <w:rPr>
                <w:b/>
              </w:rPr>
              <w:t>Age</w:t>
            </w:r>
          </w:p>
          <w:p w14:paraId="08D45050" w14:textId="77777777" w:rsidR="00262A01" w:rsidRPr="00262A01" w:rsidRDefault="00262A01" w:rsidP="00251DB6">
            <w:pPr>
              <w:rPr>
                <w:b/>
              </w:rPr>
            </w:pPr>
          </w:p>
        </w:tc>
      </w:tr>
      <w:tr w:rsidR="002E5ABB" w14:paraId="3EDD6ED6" w14:textId="77777777" w:rsidTr="002E5ABB">
        <w:tc>
          <w:tcPr>
            <w:tcW w:w="9016" w:type="dxa"/>
            <w:gridSpan w:val="2"/>
          </w:tcPr>
          <w:p w14:paraId="7964122A" w14:textId="77777777" w:rsidR="002E5ABB" w:rsidRPr="002E5ABB" w:rsidRDefault="002E5ABB" w:rsidP="00251DB6">
            <w:pPr>
              <w:rPr>
                <w:b/>
              </w:rPr>
            </w:pPr>
            <w:r w:rsidRPr="002E5ABB">
              <w:rPr>
                <w:b/>
              </w:rPr>
              <w:t>Category</w:t>
            </w:r>
          </w:p>
          <w:p w14:paraId="0F19DEC1" w14:textId="77777777" w:rsidR="002E5ABB" w:rsidRDefault="002E5ABB" w:rsidP="00251DB6"/>
          <w:p w14:paraId="6E835193" w14:textId="77777777" w:rsidR="002E5ABB" w:rsidRDefault="002E5ABB" w:rsidP="00251DB6"/>
        </w:tc>
      </w:tr>
      <w:tr w:rsidR="002E5ABB" w14:paraId="51F34ECC" w14:textId="77777777" w:rsidTr="002E5ABB">
        <w:tc>
          <w:tcPr>
            <w:tcW w:w="9016" w:type="dxa"/>
            <w:gridSpan w:val="2"/>
          </w:tcPr>
          <w:p w14:paraId="4FF1DA16" w14:textId="77777777" w:rsidR="002E5ABB" w:rsidRPr="002E5ABB" w:rsidRDefault="002E5ABB" w:rsidP="00251DB6">
            <w:pPr>
              <w:rPr>
                <w:b/>
              </w:rPr>
            </w:pPr>
            <w:r w:rsidRPr="002E5ABB">
              <w:rPr>
                <w:b/>
              </w:rPr>
              <w:t>Title of Story</w:t>
            </w:r>
          </w:p>
          <w:p w14:paraId="0C486FBD" w14:textId="77777777" w:rsidR="002E5ABB" w:rsidRDefault="002E5ABB" w:rsidP="00251DB6"/>
        </w:tc>
      </w:tr>
      <w:tr w:rsidR="002E5ABB" w14:paraId="62471560" w14:textId="77777777" w:rsidTr="002E5ABB">
        <w:tc>
          <w:tcPr>
            <w:tcW w:w="9016" w:type="dxa"/>
            <w:gridSpan w:val="2"/>
          </w:tcPr>
          <w:p w14:paraId="7E22B73B" w14:textId="77777777" w:rsidR="002E5ABB" w:rsidRPr="002E5ABB" w:rsidRDefault="002E5ABB" w:rsidP="00251DB6">
            <w:pPr>
              <w:rPr>
                <w:b/>
              </w:rPr>
            </w:pPr>
            <w:r w:rsidRPr="002E5ABB">
              <w:rPr>
                <w:b/>
              </w:rPr>
              <w:t>Word Count (max.</w:t>
            </w:r>
            <w:r w:rsidR="00262A01">
              <w:rPr>
                <w:b/>
              </w:rPr>
              <w:t>2000</w:t>
            </w:r>
            <w:r w:rsidRPr="002E5ABB">
              <w:rPr>
                <w:b/>
              </w:rPr>
              <w:t>)</w:t>
            </w:r>
          </w:p>
          <w:p w14:paraId="14DC4B72" w14:textId="77777777" w:rsidR="002E5ABB" w:rsidRDefault="00262A01" w:rsidP="00251DB6">
            <w:r>
              <w:t>(not including title)</w:t>
            </w:r>
          </w:p>
        </w:tc>
      </w:tr>
    </w:tbl>
    <w:p w14:paraId="5C0BF038" w14:textId="77777777" w:rsidR="00251DB6" w:rsidRDefault="002E5ABB" w:rsidP="00251D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509A5" wp14:editId="4D946258">
                <wp:simplePos x="0" y="0"/>
                <wp:positionH relativeFrom="column">
                  <wp:posOffset>4416619</wp:posOffset>
                </wp:positionH>
                <wp:positionV relativeFrom="page">
                  <wp:posOffset>8791078</wp:posOffset>
                </wp:positionV>
                <wp:extent cx="26670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8F207" id="Rectangle 2" o:spid="_x0000_s1026" style="position:absolute;margin-left:347.75pt;margin-top:692.2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" fillcolor="white [3201]" strokecolor="#7030a0" strokeweight="1pt">
                <w10:wrap anchory="page"/>
              </v:rect>
            </w:pict>
          </mc:Fallback>
        </mc:AlternateContent>
      </w:r>
    </w:p>
    <w:p w14:paraId="510B8735" w14:textId="77777777" w:rsidR="002E5ABB" w:rsidRDefault="002E5ABB" w:rsidP="00251DB6">
      <w:r>
        <w:t xml:space="preserve">I agree to abide by the terms and conditions of the competition (tick box)  </w:t>
      </w:r>
    </w:p>
    <w:p w14:paraId="3720F0DA" w14:textId="77777777" w:rsidR="00CB6603" w:rsidRDefault="002E5ABB" w:rsidP="00251DB6">
      <w:r>
        <w:t>Entries to be submitted to</w:t>
      </w:r>
      <w:r w:rsidR="00262A01">
        <w:t xml:space="preserve"> The Globe, Community Library @ Stokesley</w:t>
      </w:r>
    </w:p>
    <w:p w14:paraId="4F372950" w14:textId="7CA996AC" w:rsidR="00262A01" w:rsidRPr="00B73C9A" w:rsidRDefault="00B73C9A" w:rsidP="00251DB6"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30D6994B" wp14:editId="33C39E60">
            <wp:simplePos x="0" y="0"/>
            <wp:positionH relativeFrom="column">
              <wp:posOffset>4705350</wp:posOffset>
            </wp:positionH>
            <wp:positionV relativeFrom="page">
              <wp:posOffset>9648825</wp:posOffset>
            </wp:positionV>
            <wp:extent cx="1152525" cy="538480"/>
            <wp:effectExtent l="0" t="0" r="9525" b="0"/>
            <wp:wrapNone/>
            <wp:docPr id="18" name="irc_mi" descr="Image result for newtons solicitor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ewtons solicitor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BB">
        <w:t>Deadline for entry is</w:t>
      </w:r>
      <w:r w:rsidR="00262A01">
        <w:t xml:space="preserve"> </w:t>
      </w:r>
      <w:r w:rsidR="00685F1E">
        <w:t>1</w:t>
      </w:r>
      <w:r w:rsidR="00262A01">
        <w:t xml:space="preserve">pm, </w:t>
      </w:r>
      <w:r w:rsidR="00685F1E">
        <w:t>Friday 1</w:t>
      </w:r>
      <w:r w:rsidR="00685F1E" w:rsidRPr="00685F1E">
        <w:rPr>
          <w:vertAlign w:val="superscript"/>
        </w:rPr>
        <w:t>st</w:t>
      </w:r>
      <w:r w:rsidR="00685F1E">
        <w:t xml:space="preserve"> May 2020</w:t>
      </w:r>
      <w:r w:rsidR="00262A01">
        <w:t xml:space="preserve">.                                                  </w:t>
      </w:r>
    </w:p>
    <w:p w14:paraId="1238C545" w14:textId="77777777" w:rsidR="00DD0B83" w:rsidRDefault="00DD0B83" w:rsidP="00251DB6"/>
    <w:p w14:paraId="26F4AE6D" w14:textId="77777777" w:rsidR="0009169D" w:rsidRPr="00DD0B83" w:rsidRDefault="0009169D" w:rsidP="00251DB6">
      <w:pPr>
        <w:rPr>
          <w:b/>
          <w:sz w:val="28"/>
          <w:szCs w:val="28"/>
        </w:rPr>
      </w:pPr>
      <w:r w:rsidRPr="00DD0B83">
        <w:rPr>
          <w:b/>
          <w:sz w:val="28"/>
          <w:szCs w:val="28"/>
        </w:rPr>
        <w:t>Terms and Conditions</w:t>
      </w:r>
    </w:p>
    <w:p w14:paraId="13D45495" w14:textId="77777777" w:rsidR="0009169D" w:rsidRDefault="00262A01" w:rsidP="00251DB6">
      <w:r>
        <w:t>Minimum 500 words; maximum 2000 words.</w:t>
      </w:r>
    </w:p>
    <w:p w14:paraId="53BD8875" w14:textId="16BA576B" w:rsidR="00B245D0" w:rsidRDefault="00F254D2" w:rsidP="00F254D2">
      <w:r>
        <w:t>Deadline for submissions is</w:t>
      </w:r>
      <w:r w:rsidR="00262A01">
        <w:t xml:space="preserve"> </w:t>
      </w:r>
      <w:r w:rsidR="00685F1E">
        <w:t>1</w:t>
      </w:r>
      <w:r w:rsidR="00262A01">
        <w:t xml:space="preserve">pm, </w:t>
      </w:r>
      <w:r w:rsidR="00685F1E">
        <w:t>Friday 1</w:t>
      </w:r>
      <w:r w:rsidR="00685F1E" w:rsidRPr="00685F1E">
        <w:rPr>
          <w:vertAlign w:val="superscript"/>
        </w:rPr>
        <w:t>st</w:t>
      </w:r>
      <w:r w:rsidR="00685F1E">
        <w:t xml:space="preserve"> May 2020</w:t>
      </w:r>
      <w:r w:rsidR="00262A01">
        <w:t>.</w:t>
      </w:r>
    </w:p>
    <w:p w14:paraId="2928D06A" w14:textId="77777777" w:rsidR="0009169D" w:rsidRDefault="0009169D" w:rsidP="00251DB6">
      <w:r>
        <w:t>All submissions must be in English.</w:t>
      </w:r>
    </w:p>
    <w:p w14:paraId="1DD0392B" w14:textId="77777777" w:rsidR="0009169D" w:rsidRDefault="0009169D" w:rsidP="00251DB6">
      <w:r>
        <w:t>All submissions must be the original work of the author, must not have been published previously</w:t>
      </w:r>
      <w:r w:rsidR="00DD0B83">
        <w:t xml:space="preserve"> and must be accompanied by a fully completed entry form.</w:t>
      </w:r>
    </w:p>
    <w:p w14:paraId="582DE51C" w14:textId="77777777" w:rsidR="000D47F3" w:rsidRDefault="000D47F3" w:rsidP="00251DB6">
      <w:r>
        <w:t>Submissions must not contain anything obscene, illegal, defamatory or otherwise deemed inappropriate.</w:t>
      </w:r>
    </w:p>
    <w:p w14:paraId="73BB4FBD" w14:textId="77777777" w:rsidR="000D47F3" w:rsidRDefault="001058DB" w:rsidP="00251DB6">
      <w:r>
        <w:t xml:space="preserve">Electronic submissions to </w:t>
      </w:r>
      <w:hyperlink r:id="rId7" w:history="1">
        <w:r w:rsidR="00F51D87" w:rsidRPr="00F23F56">
          <w:rPr>
            <w:rStyle w:val="Hyperlink"/>
          </w:rPr>
          <w:t>library.theglobe@gmail.com</w:t>
        </w:r>
      </w:hyperlink>
      <w:r w:rsidR="00F51D87">
        <w:t xml:space="preserve"> </w:t>
      </w:r>
      <w:r>
        <w:t xml:space="preserve"> or drop off at </w:t>
      </w:r>
      <w:r w:rsidR="00F51D87">
        <w:t>The Globe, Community Library @ Stokesley, Town Close, North Road, Stokesley, TS9 5DH. 01609 533461.</w:t>
      </w:r>
    </w:p>
    <w:p w14:paraId="73EF0D6D" w14:textId="77777777" w:rsidR="000D47F3" w:rsidRDefault="000D47F3" w:rsidP="00251DB6">
      <w:r>
        <w:t>All submissions must be in Word, Times New Roman, Font size 12 and double spaced.</w:t>
      </w:r>
    </w:p>
    <w:p w14:paraId="34E313E5" w14:textId="77777777" w:rsidR="000D47F3" w:rsidRDefault="000D47F3" w:rsidP="00251DB6">
      <w:r>
        <w:t>All entries will be judged anonymously, (do not put your name on your document) and the Judges’ decision is final.</w:t>
      </w:r>
    </w:p>
    <w:p w14:paraId="067F176E" w14:textId="77777777" w:rsidR="000D47F3" w:rsidRDefault="000D47F3" w:rsidP="00251DB6">
      <w:r>
        <w:t xml:space="preserve">Copyright remains with the </w:t>
      </w:r>
      <w:r w:rsidR="00FF3F1A">
        <w:t>author,</w:t>
      </w:r>
      <w:r>
        <w:t xml:space="preserve"> but shortlisted authors </w:t>
      </w:r>
      <w:r w:rsidR="00B73C9A">
        <w:t>hereby</w:t>
      </w:r>
      <w:r>
        <w:t xml:space="preserve"> give</w:t>
      </w:r>
      <w:r w:rsidR="001058DB">
        <w:t xml:space="preserve"> permission</w:t>
      </w:r>
      <w:r w:rsidR="00F254D2">
        <w:t xml:space="preserve"> for their work to be published.</w:t>
      </w:r>
    </w:p>
    <w:p w14:paraId="54B28544" w14:textId="77777777" w:rsidR="00F254D2" w:rsidRDefault="00F254D2" w:rsidP="00251DB6">
      <w:r>
        <w:t>All entries can be used by the Globe for editing, publishing and for use in media for publicity</w:t>
      </w:r>
      <w:r w:rsidR="00526106">
        <w:t>,</w:t>
      </w:r>
      <w:r>
        <w:t xml:space="preserve"> news </w:t>
      </w:r>
      <w:r w:rsidR="00526106">
        <w:t xml:space="preserve">and other related promotional </w:t>
      </w:r>
      <w:r>
        <w:t>purposes.</w:t>
      </w:r>
    </w:p>
    <w:p w14:paraId="5FAF6548" w14:textId="4E0097F9" w:rsidR="00F254D2" w:rsidRDefault="00F254D2" w:rsidP="00251DB6">
      <w:r>
        <w:t>Entrants must be either</w:t>
      </w:r>
      <w:r w:rsidR="00CB6603">
        <w:t xml:space="preserve">, 7-13, </w:t>
      </w:r>
      <w:r>
        <w:t>1</w:t>
      </w:r>
      <w:r w:rsidR="0083687A">
        <w:t>4</w:t>
      </w:r>
      <w:r>
        <w:t>-1</w:t>
      </w:r>
      <w:r w:rsidR="0083687A">
        <w:t>7</w:t>
      </w:r>
      <w:r>
        <w:t xml:space="preserve"> years old or over 18.</w:t>
      </w:r>
      <w:r w:rsidR="00A505CE">
        <w:t xml:space="preserve"> (3 categories)</w:t>
      </w:r>
    </w:p>
    <w:p w14:paraId="66CD645B" w14:textId="77777777" w:rsidR="00F254D2" w:rsidRDefault="00F254D2" w:rsidP="00251DB6">
      <w:r>
        <w:t>Only one submission per person.</w:t>
      </w:r>
    </w:p>
    <w:p w14:paraId="708FD1CB" w14:textId="77777777" w:rsidR="00F254D2" w:rsidRDefault="00B245D0" w:rsidP="00251DB6">
      <w:r>
        <w:t>Entries will not be returned, so please keep a copy.</w:t>
      </w:r>
    </w:p>
    <w:p w14:paraId="587057AC" w14:textId="77777777" w:rsidR="00F254D2" w:rsidRDefault="00F254D2" w:rsidP="00251DB6">
      <w:r>
        <w:t>Submission of entry implies acceptance of all the terms and conditions.</w:t>
      </w:r>
    </w:p>
    <w:p w14:paraId="68E0564C" w14:textId="77777777" w:rsidR="00526106" w:rsidRDefault="00526106" w:rsidP="00251DB6">
      <w:r>
        <w:t>If there is any reason to believe that there has been a breach of these terms and conditions, the Globe may, at its sole discretion, reserve to right to exclude you from participating in the competition.</w:t>
      </w:r>
    </w:p>
    <w:p w14:paraId="015B8245" w14:textId="77777777" w:rsidR="001058DB" w:rsidRDefault="001058DB" w:rsidP="00251DB6"/>
    <w:p w14:paraId="2EA150AF" w14:textId="77777777" w:rsidR="001058DB" w:rsidRDefault="001058DB" w:rsidP="00251DB6">
      <w:r>
        <w:t>The Globe is very grateful to Newton Solicitors who are the sponsors of this competit</w:t>
      </w:r>
      <w:r w:rsidR="000152AD">
        <w:t>i</w:t>
      </w:r>
      <w:r>
        <w:t>on.</w:t>
      </w:r>
    </w:p>
    <w:p w14:paraId="7DA10537" w14:textId="77777777" w:rsidR="000D47F3" w:rsidRDefault="000D47F3" w:rsidP="00251DB6"/>
    <w:p w14:paraId="25520ACD" w14:textId="77777777" w:rsidR="00DD0B83" w:rsidRDefault="00DD0B83" w:rsidP="00251DB6"/>
    <w:p w14:paraId="5775276C" w14:textId="77777777" w:rsidR="00DD0B83" w:rsidRDefault="00DD0B83" w:rsidP="00251DB6"/>
    <w:p w14:paraId="447648FA" w14:textId="77777777" w:rsidR="00C44815" w:rsidRDefault="00C44815" w:rsidP="00251DB6"/>
    <w:p w14:paraId="08DA8A7F" w14:textId="77777777" w:rsidR="000152AD" w:rsidRDefault="00526106" w:rsidP="00251DB6"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729F9154" wp14:editId="6E973627">
            <wp:simplePos x="0" y="0"/>
            <wp:positionH relativeFrom="column">
              <wp:posOffset>4934309</wp:posOffset>
            </wp:positionH>
            <wp:positionV relativeFrom="page">
              <wp:posOffset>9023230</wp:posOffset>
            </wp:positionV>
            <wp:extent cx="1152525" cy="538480"/>
            <wp:effectExtent l="0" t="0" r="9525" b="0"/>
            <wp:wrapNone/>
            <wp:docPr id="3" name="irc_mi" descr="Image result for newtons solicitor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ewtons solicitor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815">
        <w:t>The Globe, Community Library @ Stokesley is a Registered Charity, No. 1171473</w:t>
      </w:r>
    </w:p>
    <w:p w14:paraId="42FFDE49" w14:textId="77777777" w:rsidR="000152AD" w:rsidRDefault="000152AD" w:rsidP="00251D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15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B6"/>
    <w:rsid w:val="000152AD"/>
    <w:rsid w:val="0009169D"/>
    <w:rsid w:val="000D47F3"/>
    <w:rsid w:val="001058DB"/>
    <w:rsid w:val="00251DB6"/>
    <w:rsid w:val="00262A01"/>
    <w:rsid w:val="002E5ABB"/>
    <w:rsid w:val="00526106"/>
    <w:rsid w:val="006078A6"/>
    <w:rsid w:val="00674B7F"/>
    <w:rsid w:val="00682B10"/>
    <w:rsid w:val="00685F1E"/>
    <w:rsid w:val="0083687A"/>
    <w:rsid w:val="009C5E19"/>
    <w:rsid w:val="00A306D4"/>
    <w:rsid w:val="00A505CE"/>
    <w:rsid w:val="00B245D0"/>
    <w:rsid w:val="00B73C9A"/>
    <w:rsid w:val="00BE1370"/>
    <w:rsid w:val="00C44815"/>
    <w:rsid w:val="00CB6603"/>
    <w:rsid w:val="00CE40A6"/>
    <w:rsid w:val="00CF6294"/>
    <w:rsid w:val="00DA0416"/>
    <w:rsid w:val="00DD0B83"/>
    <w:rsid w:val="00F254D2"/>
    <w:rsid w:val="00F51D87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71F2"/>
  <w15:chartTrackingRefBased/>
  <w15:docId w15:val="{A069D4B9-0827-412C-8FBF-29D6BB3A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1D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D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brary.theglob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.uk/url?sa=i&amp;rct=j&amp;q=&amp;esrc=s&amp;source=images&amp;cd=&amp;cad=rja&amp;uact=8&amp;ved=0ahUKEwi9zKDLrMbXAhUBBMAKHe8eB0MQjRwIBw&amp;url=http://www.newtons.co.uk/&amp;psig=AOvVaw3tStii5Ryz4fMKzjIGh2QZ&amp;ust=151103350171771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Stokesley Parish Council</dc:creator>
  <cp:keywords/>
  <dc:description/>
  <cp:lastModifiedBy>SUE WARD</cp:lastModifiedBy>
  <cp:revision>2</cp:revision>
  <dcterms:created xsi:type="dcterms:W3CDTF">2019-12-20T09:27:00Z</dcterms:created>
  <dcterms:modified xsi:type="dcterms:W3CDTF">2019-12-20T09:27:00Z</dcterms:modified>
</cp:coreProperties>
</file>